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B91E" w14:textId="2E5A41DB" w:rsidR="00FD1374" w:rsidRPr="004D6D61" w:rsidRDefault="00FD1374" w:rsidP="00FD1374">
      <w:pPr>
        <w:jc w:val="both"/>
        <w:rPr>
          <w:b/>
          <w:bCs/>
          <w:sz w:val="40"/>
          <w:szCs w:val="40"/>
        </w:rPr>
      </w:pPr>
      <w:r w:rsidRPr="004D6D61">
        <w:rPr>
          <w:b/>
          <w:bCs/>
          <w:sz w:val="40"/>
          <w:szCs w:val="40"/>
        </w:rPr>
        <w:t xml:space="preserve">Domácnost ovládaná aplikací </w:t>
      </w:r>
      <w:r w:rsidR="001758EE" w:rsidRPr="004D6D61">
        <w:rPr>
          <w:b/>
          <w:bCs/>
          <w:sz w:val="40"/>
          <w:szCs w:val="40"/>
        </w:rPr>
        <w:t>pom</w:t>
      </w:r>
      <w:r w:rsidR="00FC1D1D" w:rsidRPr="004D6D61">
        <w:rPr>
          <w:b/>
          <w:bCs/>
          <w:sz w:val="40"/>
          <w:szCs w:val="40"/>
        </w:rPr>
        <w:t>áhá</w:t>
      </w:r>
      <w:r w:rsidR="001758EE" w:rsidRPr="004D6D61">
        <w:rPr>
          <w:b/>
          <w:bCs/>
          <w:sz w:val="40"/>
          <w:szCs w:val="40"/>
        </w:rPr>
        <w:t xml:space="preserve"> </w:t>
      </w:r>
      <w:r w:rsidRPr="004D6D61">
        <w:rPr>
          <w:b/>
          <w:bCs/>
          <w:sz w:val="40"/>
          <w:szCs w:val="40"/>
        </w:rPr>
        <w:t>ušetř</w:t>
      </w:r>
      <w:r w:rsidR="001758EE" w:rsidRPr="004D6D61">
        <w:rPr>
          <w:b/>
          <w:bCs/>
          <w:sz w:val="40"/>
          <w:szCs w:val="40"/>
        </w:rPr>
        <w:t>it</w:t>
      </w:r>
      <w:r w:rsidRPr="004D6D61">
        <w:rPr>
          <w:b/>
          <w:bCs/>
          <w:sz w:val="40"/>
          <w:szCs w:val="40"/>
        </w:rPr>
        <w:t xml:space="preserve"> energii </w:t>
      </w:r>
    </w:p>
    <w:p w14:paraId="622B7AA1" w14:textId="3CC51C07" w:rsidR="00FD1374" w:rsidRPr="004D6D61" w:rsidRDefault="00FD1374" w:rsidP="00FD1374">
      <w:pPr>
        <w:jc w:val="both"/>
        <w:rPr>
          <w:b/>
          <w:bCs/>
        </w:rPr>
      </w:pPr>
      <w:r w:rsidRPr="004D6D61">
        <w:rPr>
          <w:b/>
          <w:bCs/>
        </w:rPr>
        <w:t xml:space="preserve">V dnešní době umožňují chytré technologie ovládat mnoho součástí domácnosti – osvětlení, topení, chlazení či žaluzie – a stávají se tak čím dál častěji její běžnou součástí. Ještě na vyšší úroveň to pak </w:t>
      </w:r>
      <w:r w:rsidR="00786F0F" w:rsidRPr="004D6D61">
        <w:rPr>
          <w:b/>
          <w:bCs/>
        </w:rPr>
        <w:t xml:space="preserve">celé </w:t>
      </w:r>
      <w:r w:rsidRPr="004D6D61">
        <w:rPr>
          <w:b/>
          <w:bCs/>
        </w:rPr>
        <w:t>posouvá mobilní aplikace,</w:t>
      </w:r>
      <w:r w:rsidR="00786F0F" w:rsidRPr="004D6D61">
        <w:rPr>
          <w:b/>
          <w:bCs/>
        </w:rPr>
        <w:t> pomocí</w:t>
      </w:r>
      <w:r w:rsidRPr="004D6D61">
        <w:rPr>
          <w:b/>
          <w:bCs/>
        </w:rPr>
        <w:t xml:space="preserve"> kter</w:t>
      </w:r>
      <w:r w:rsidR="00786F0F" w:rsidRPr="004D6D61">
        <w:rPr>
          <w:b/>
          <w:bCs/>
        </w:rPr>
        <w:t>é</w:t>
      </w:r>
      <w:r w:rsidRPr="004D6D61">
        <w:rPr>
          <w:b/>
          <w:bCs/>
        </w:rPr>
        <w:t xml:space="preserve"> může</w:t>
      </w:r>
      <w:r w:rsidR="00786F0F" w:rsidRPr="004D6D61">
        <w:rPr>
          <w:b/>
          <w:bCs/>
        </w:rPr>
        <w:t>te</w:t>
      </w:r>
      <w:r w:rsidRPr="004D6D61">
        <w:rPr>
          <w:b/>
          <w:bCs/>
        </w:rPr>
        <w:t xml:space="preserve"> řídit vaši domácnost </w:t>
      </w:r>
      <w:r w:rsidR="00786F0F" w:rsidRPr="004D6D61">
        <w:rPr>
          <w:b/>
          <w:bCs/>
        </w:rPr>
        <w:t xml:space="preserve">jak </w:t>
      </w:r>
      <w:r w:rsidRPr="004D6D61">
        <w:rPr>
          <w:b/>
          <w:bCs/>
        </w:rPr>
        <w:t xml:space="preserve">z pohodlí domova, </w:t>
      </w:r>
      <w:r w:rsidR="00786F0F" w:rsidRPr="004D6D61">
        <w:rPr>
          <w:b/>
          <w:bCs/>
        </w:rPr>
        <w:t>tak</w:t>
      </w:r>
      <w:r w:rsidRPr="004D6D61">
        <w:rPr>
          <w:b/>
          <w:bCs/>
        </w:rPr>
        <w:t xml:space="preserve"> i mimo něj. Navíc </w:t>
      </w:r>
      <w:r w:rsidR="00152DBC" w:rsidRPr="004D6D61">
        <w:rPr>
          <w:b/>
          <w:bCs/>
        </w:rPr>
        <w:t>si rozumí s</w:t>
      </w:r>
      <w:r w:rsidRPr="004D6D61">
        <w:rPr>
          <w:b/>
          <w:bCs/>
        </w:rPr>
        <w:t xml:space="preserve"> produkty od různých výrobců. Chytrá domácnost </w:t>
      </w:r>
      <w:r w:rsidR="00886AA4" w:rsidRPr="004D6D61">
        <w:rPr>
          <w:b/>
          <w:bCs/>
        </w:rPr>
        <w:t>se tak stává</w:t>
      </w:r>
      <w:r w:rsidRPr="004D6D61">
        <w:rPr>
          <w:b/>
          <w:bCs/>
        </w:rPr>
        <w:t xml:space="preserve"> ještě chytřejší</w:t>
      </w:r>
      <w:r w:rsidR="00886AA4" w:rsidRPr="004D6D61">
        <w:rPr>
          <w:b/>
          <w:bCs/>
        </w:rPr>
        <w:t>. Rovněž</w:t>
      </w:r>
      <w:r w:rsidRPr="004D6D61">
        <w:rPr>
          <w:b/>
          <w:bCs/>
        </w:rPr>
        <w:t xml:space="preserve"> efektivně hlídá spotřebu energií nebo včas nahlásí požární poplach. Aplikace Wiser KNX od </w:t>
      </w:r>
      <w:hyperlink r:id="rId11" w:history="1">
        <w:r w:rsidRPr="004D6D61">
          <w:rPr>
            <w:rStyle w:val="Hypertextovodkaz"/>
            <w:b/>
            <w:bCs/>
          </w:rPr>
          <w:t>Schneider Electric</w:t>
        </w:r>
      </w:hyperlink>
      <w:r w:rsidRPr="004D6D61">
        <w:rPr>
          <w:b/>
          <w:bCs/>
        </w:rPr>
        <w:t xml:space="preserve"> přináší všechny možnosti řízení chytré domácnosti.</w:t>
      </w:r>
    </w:p>
    <w:p w14:paraId="390C5E50" w14:textId="1D14C174" w:rsidR="00FD1374" w:rsidRPr="004D6D61" w:rsidRDefault="00FD1374" w:rsidP="00FD1374">
      <w:pPr>
        <w:jc w:val="both"/>
      </w:pPr>
      <w:r w:rsidRPr="004D6D61">
        <w:t xml:space="preserve">Mobilní aplikace </w:t>
      </w:r>
      <w:hyperlink r:id="rId12" w:history="1">
        <w:r w:rsidRPr="001959BA">
          <w:rPr>
            <w:rStyle w:val="Hypertextovodkaz"/>
          </w:rPr>
          <w:t>Wiser KNX</w:t>
        </w:r>
      </w:hyperlink>
      <w:r w:rsidRPr="004D6D61">
        <w:t xml:space="preserve"> umožňuje uživatelům plně ovládat různé prvky domácnosti pomocí mobilního telefonu</w:t>
      </w:r>
      <w:r w:rsidR="004D6D61" w:rsidRPr="004D6D61">
        <w:t xml:space="preserve">. </w:t>
      </w:r>
      <w:r w:rsidR="00403DD7" w:rsidRPr="004D6D61">
        <w:t>Řídí</w:t>
      </w:r>
      <w:r w:rsidR="00063FAF" w:rsidRPr="004D6D61">
        <w:t xml:space="preserve"> </w:t>
      </w:r>
      <w:r w:rsidRPr="004D6D61">
        <w:t>osvětlení, stínění, vytápění, klimatizaci a mnoho dalšího.</w:t>
      </w:r>
    </w:p>
    <w:p w14:paraId="2A8AE527" w14:textId="5BAA2CF9" w:rsidR="00FD1374" w:rsidRPr="004D6D61" w:rsidRDefault="00FD1374" w:rsidP="00FD1374">
      <w:pPr>
        <w:jc w:val="both"/>
        <w:rPr>
          <w:strike/>
        </w:rPr>
      </w:pPr>
      <w:r w:rsidRPr="004D6D61">
        <w:rPr>
          <w:rFonts w:cstheme="minorHAnsi"/>
        </w:rPr>
        <w:t xml:space="preserve">V aplikaci je velmi oblíbená funkce nastavení takzvaného odchodového tlačítka, kdy na jeden klik vypnete všechny </w:t>
      </w:r>
      <w:r w:rsidR="00DB2F7E" w:rsidRPr="004D6D61">
        <w:rPr>
          <w:rFonts w:cstheme="minorHAnsi"/>
        </w:rPr>
        <w:t xml:space="preserve">vybrané </w:t>
      </w:r>
      <w:r w:rsidRPr="004D6D61">
        <w:rPr>
          <w:rFonts w:cstheme="minorHAnsi"/>
        </w:rPr>
        <w:t xml:space="preserve">spotřebiče, zhasnete, zatáhnete a zamknete. </w:t>
      </w:r>
      <w:r w:rsidRPr="004D6D61">
        <w:rPr>
          <w:rFonts w:cstheme="minorHAnsi"/>
          <w:i/>
          <w:iCs/>
        </w:rPr>
        <w:t>„Další zajímavostí je záložka Energie, ve které uživatel získá přehled nejen o aktuálních spotřebách v domě či domácnosti, ale může se i zpětně podívat a porovnat historii nebo si své měsíční čerpání energií</w:t>
      </w:r>
      <w:r w:rsidR="000B5953" w:rsidRPr="004D6D61">
        <w:rPr>
          <w:rFonts w:cstheme="minorHAnsi"/>
          <w:i/>
          <w:iCs/>
        </w:rPr>
        <w:t xml:space="preserve"> přepočítat</w:t>
      </w:r>
      <w:r w:rsidRPr="004D6D61">
        <w:rPr>
          <w:rFonts w:cstheme="minorHAnsi"/>
          <w:i/>
          <w:iCs/>
        </w:rPr>
        <w:t xml:space="preserve"> na koruny, aby věděl, jaký účet ho na konci roku čeká</w:t>
      </w:r>
      <w:r w:rsidR="006B46F2" w:rsidRPr="004D6D61">
        <w:rPr>
          <w:rFonts w:cstheme="minorHAnsi"/>
          <w:i/>
          <w:iCs/>
        </w:rPr>
        <w:t>.</w:t>
      </w:r>
      <w:r w:rsidRPr="004D6D61">
        <w:rPr>
          <w:rFonts w:cstheme="minorHAnsi"/>
          <w:i/>
          <w:iCs/>
        </w:rPr>
        <w:t xml:space="preserve"> </w:t>
      </w:r>
      <w:r w:rsidR="006B46F2" w:rsidRPr="004D6D61">
        <w:rPr>
          <w:rFonts w:cstheme="minorHAnsi"/>
          <w:i/>
          <w:iCs/>
        </w:rPr>
        <w:t>Díky tomu</w:t>
      </w:r>
      <w:r w:rsidRPr="004D6D61">
        <w:rPr>
          <w:rFonts w:cstheme="minorHAnsi"/>
          <w:i/>
          <w:iCs/>
        </w:rPr>
        <w:t xml:space="preserve"> má své náklady plně pod kontrolou,“</w:t>
      </w:r>
      <w:r w:rsidRPr="004D6D61">
        <w:rPr>
          <w:rFonts w:cstheme="minorHAnsi"/>
        </w:rPr>
        <w:t xml:space="preserve"> vysvětluje Jan Pluhař, aplikační specialista KNX </w:t>
      </w:r>
      <w:proofErr w:type="gramStart"/>
      <w:r w:rsidRPr="004D6D61">
        <w:rPr>
          <w:rFonts w:cstheme="minorHAnsi"/>
        </w:rPr>
        <w:t>ze</w:t>
      </w:r>
      <w:proofErr w:type="gramEnd"/>
      <w:r w:rsidRPr="004D6D61">
        <w:rPr>
          <w:rFonts w:cstheme="minorHAnsi"/>
        </w:rPr>
        <w:t xml:space="preserve"> Schneider Electric. Aplikace neustále monitoruje stav vaší domácnosti a</w:t>
      </w:r>
      <w:r w:rsidR="00021C52" w:rsidRPr="004D6D61">
        <w:rPr>
          <w:rFonts w:cstheme="minorHAnsi"/>
        </w:rPr>
        <w:t xml:space="preserve"> pokud chcete,</w:t>
      </w:r>
      <w:r w:rsidRPr="004D6D61">
        <w:rPr>
          <w:rFonts w:cstheme="minorHAnsi"/>
        </w:rPr>
        <w:t xml:space="preserve"> zasílá notifikace s aktuálními informacemi na</w:t>
      </w:r>
      <w:r w:rsidR="00021C52" w:rsidRPr="004D6D61">
        <w:rPr>
          <w:rFonts w:cstheme="minorHAnsi"/>
        </w:rPr>
        <w:t xml:space="preserve"> váš</w:t>
      </w:r>
      <w:r w:rsidRPr="004D6D61">
        <w:rPr>
          <w:rFonts w:cstheme="minorHAnsi"/>
        </w:rPr>
        <w:t xml:space="preserve"> chytrý mobilní telefon, hodinky nebo tablet. Včas vás tak třeba upozorní na požární poplach. </w:t>
      </w:r>
      <w:r w:rsidR="000213F9" w:rsidRPr="004D6D61">
        <w:rPr>
          <w:rFonts w:cstheme="minorHAnsi"/>
        </w:rPr>
        <w:t xml:space="preserve">S pomocí </w:t>
      </w:r>
      <w:r w:rsidRPr="004D6D61">
        <w:rPr>
          <w:rFonts w:cstheme="minorHAnsi"/>
        </w:rPr>
        <w:t xml:space="preserve">Wiser KNX </w:t>
      </w:r>
      <w:r w:rsidR="000213F9" w:rsidRPr="004D6D61">
        <w:rPr>
          <w:rFonts w:cstheme="minorHAnsi"/>
        </w:rPr>
        <w:t>můžete také</w:t>
      </w:r>
      <w:r w:rsidRPr="004D6D61">
        <w:rPr>
          <w:rFonts w:cstheme="minorHAnsi"/>
        </w:rPr>
        <w:t xml:space="preserve"> tvořit časové plány s ohledem na </w:t>
      </w:r>
      <w:r w:rsidR="000213F9" w:rsidRPr="004D6D61">
        <w:rPr>
          <w:rFonts w:cstheme="minorHAnsi"/>
        </w:rPr>
        <w:t>počet lidí, kteří se doma nachází,</w:t>
      </w:r>
      <w:r w:rsidRPr="004D6D61">
        <w:rPr>
          <w:rFonts w:cstheme="minorHAnsi"/>
        </w:rPr>
        <w:t xml:space="preserve"> nebo </w:t>
      </w:r>
      <w:r w:rsidR="000213F9" w:rsidRPr="004D6D61">
        <w:rPr>
          <w:rFonts w:cstheme="minorHAnsi"/>
        </w:rPr>
        <w:t xml:space="preserve">na jejich </w:t>
      </w:r>
      <w:r w:rsidR="009D50AB" w:rsidRPr="004D6D61">
        <w:rPr>
          <w:rFonts w:cstheme="minorHAnsi"/>
        </w:rPr>
        <w:t xml:space="preserve">momentální </w:t>
      </w:r>
      <w:r w:rsidRPr="004D6D61">
        <w:rPr>
          <w:rFonts w:cstheme="minorHAnsi"/>
        </w:rPr>
        <w:t xml:space="preserve">aktivitu. </w:t>
      </w:r>
    </w:p>
    <w:p w14:paraId="2D85C496" w14:textId="541D89D6" w:rsidR="00FD1374" w:rsidRPr="004D6D61" w:rsidRDefault="00FD1374" w:rsidP="00FD1374">
      <w:pPr>
        <w:jc w:val="both"/>
        <w:rPr>
          <w:rFonts w:cstheme="minorHAnsi"/>
        </w:rPr>
      </w:pPr>
      <w:r w:rsidRPr="004D6D61">
        <w:rPr>
          <w:rFonts w:cstheme="minorHAnsi"/>
        </w:rPr>
        <w:t xml:space="preserve">Aplikaci, která pomáhá řídit vaši domácnost, vyvíjí </w:t>
      </w:r>
      <w:r w:rsidR="00403DD7" w:rsidRPr="004D6D61">
        <w:rPr>
          <w:rFonts w:cstheme="minorHAnsi"/>
        </w:rPr>
        <w:t xml:space="preserve">a zdokonalují </w:t>
      </w:r>
      <w:r w:rsidRPr="004D6D61">
        <w:rPr>
          <w:rFonts w:cstheme="minorHAnsi"/>
        </w:rPr>
        <w:t xml:space="preserve">pro celý svět vývojáři v České republice v technologickém centru Schneider Electric v Napajedlech u Zlína. </w:t>
      </w:r>
      <w:r w:rsidRPr="004D6D61">
        <w:t>Aplikace Wiser KNX</w:t>
      </w:r>
      <w:r w:rsidRPr="004D6D61">
        <w:rPr>
          <w:rFonts w:cstheme="minorHAnsi"/>
        </w:rPr>
        <w:t xml:space="preserve"> je již dostupná v mnoha zemích jako j</w:t>
      </w:r>
      <w:r w:rsidR="00EC2EB7" w:rsidRPr="004D6D61">
        <w:rPr>
          <w:rFonts w:cstheme="minorHAnsi"/>
        </w:rPr>
        <w:t>sou</w:t>
      </w:r>
      <w:r w:rsidRPr="004D6D61">
        <w:rPr>
          <w:rFonts w:cstheme="minorHAnsi"/>
        </w:rPr>
        <w:t xml:space="preserve"> Německo, Francie,</w:t>
      </w:r>
      <w:r w:rsidR="006D1EE0" w:rsidRPr="004D6D61">
        <w:rPr>
          <w:rFonts w:cstheme="minorHAnsi"/>
        </w:rPr>
        <w:t xml:space="preserve"> země</w:t>
      </w:r>
      <w:r w:rsidRPr="004D6D61">
        <w:rPr>
          <w:rFonts w:cstheme="minorHAnsi"/>
        </w:rPr>
        <w:t xml:space="preserve"> Skandinávie a nově i v České republice</w:t>
      </w:r>
      <w:r w:rsidR="008B5F4B" w:rsidRPr="004D6D61">
        <w:rPr>
          <w:rFonts w:cstheme="minorHAnsi"/>
        </w:rPr>
        <w:t xml:space="preserve"> –</w:t>
      </w:r>
      <w:r w:rsidRPr="004D6D61">
        <w:rPr>
          <w:rFonts w:cstheme="minorHAnsi"/>
        </w:rPr>
        <w:t xml:space="preserve"> a to dokonce v českém jazyce. </w:t>
      </w:r>
      <w:r w:rsidRPr="004D6D61">
        <w:t>Lze ji stáhnout zdarma pro zařízení iOS (Apple) i Android.</w:t>
      </w:r>
      <w:r w:rsidRPr="004D6D61">
        <w:rPr>
          <w:rFonts w:cstheme="minorHAnsi"/>
        </w:rPr>
        <w:t xml:space="preserve"> </w:t>
      </w:r>
      <w:r w:rsidR="009A3C7B" w:rsidRPr="001959BA">
        <w:rPr>
          <w:rFonts w:cstheme="minorHAnsi"/>
        </w:rPr>
        <w:t xml:space="preserve">Slouží především pro ovládání systému KNX. </w:t>
      </w:r>
      <w:r w:rsidR="00DD7B12" w:rsidRPr="001959BA">
        <w:rPr>
          <w:rFonts w:cstheme="minorHAnsi"/>
        </w:rPr>
        <w:t xml:space="preserve">Napojíte ji </w:t>
      </w:r>
      <w:r w:rsidR="009A3C7B" w:rsidRPr="001959BA">
        <w:rPr>
          <w:rFonts w:cstheme="minorHAnsi"/>
        </w:rPr>
        <w:t xml:space="preserve">ale </w:t>
      </w:r>
      <w:r w:rsidR="00DD7B12" w:rsidRPr="001959BA">
        <w:rPr>
          <w:rFonts w:cstheme="minorHAnsi"/>
        </w:rPr>
        <w:t>snadno</w:t>
      </w:r>
      <w:r w:rsidR="009A3C7B" w:rsidRPr="001959BA">
        <w:rPr>
          <w:rFonts w:cstheme="minorHAnsi"/>
        </w:rPr>
        <w:t xml:space="preserve"> i</w:t>
      </w:r>
      <w:r w:rsidR="00DD7B12" w:rsidRPr="001959BA">
        <w:rPr>
          <w:rFonts w:cstheme="minorHAnsi"/>
        </w:rPr>
        <w:t xml:space="preserve"> </w:t>
      </w:r>
      <w:r w:rsidR="00DD7B12" w:rsidRPr="004D6D61">
        <w:rPr>
          <w:rFonts w:cstheme="minorHAnsi"/>
        </w:rPr>
        <w:t xml:space="preserve">na vybraná </w:t>
      </w:r>
      <w:r w:rsidR="009A3C7B">
        <w:rPr>
          <w:rFonts w:cstheme="minorHAnsi"/>
        </w:rPr>
        <w:t xml:space="preserve">bezdrátová </w:t>
      </w:r>
      <w:r w:rsidR="00DD7B12" w:rsidRPr="004D6D61">
        <w:rPr>
          <w:rFonts w:cstheme="minorHAnsi"/>
        </w:rPr>
        <w:t xml:space="preserve">zařízení od Schneider Electric, </w:t>
      </w:r>
      <w:r w:rsidR="00DD7B12" w:rsidRPr="004D6D61">
        <w:t xml:space="preserve">jako je například </w:t>
      </w:r>
      <w:r w:rsidR="00DD7B12" w:rsidRPr="004D6D61">
        <w:rPr>
          <w:noProof/>
        </w:rPr>
        <w:t xml:space="preserve">čidlo záplavy nebo kouře, magnetický kontakt oken, dveří či vrat </w:t>
      </w:r>
      <w:r w:rsidR="004D6D61">
        <w:rPr>
          <w:noProof/>
        </w:rPr>
        <w:t>a tak podobně</w:t>
      </w:r>
      <w:r w:rsidR="00DD7B12" w:rsidRPr="004D6D61">
        <w:rPr>
          <w:noProof/>
        </w:rPr>
        <w:t xml:space="preserve"> a pak není potřeba dalších instalací a zásahů.</w:t>
      </w:r>
      <w:r w:rsidR="00DD7B12" w:rsidRPr="004D6D61">
        <w:rPr>
          <w:rFonts w:cstheme="minorHAnsi"/>
        </w:rPr>
        <w:t xml:space="preserve"> </w:t>
      </w:r>
      <w:r w:rsidRPr="004D6D61">
        <w:rPr>
          <w:rFonts w:cstheme="minorHAnsi"/>
        </w:rPr>
        <w:t xml:space="preserve">Výhodou </w:t>
      </w:r>
      <w:r w:rsidR="00DD7B12" w:rsidRPr="004D6D61">
        <w:rPr>
          <w:rFonts w:cstheme="minorHAnsi"/>
        </w:rPr>
        <w:t xml:space="preserve">aplikace </w:t>
      </w:r>
      <w:r w:rsidRPr="004D6D61">
        <w:rPr>
          <w:rFonts w:cstheme="minorHAnsi"/>
        </w:rPr>
        <w:t xml:space="preserve">je, že dokáže ovládat </w:t>
      </w:r>
      <w:r w:rsidR="00C812C4" w:rsidRPr="004D6D61">
        <w:rPr>
          <w:rFonts w:cstheme="minorHAnsi"/>
        </w:rPr>
        <w:t xml:space="preserve">KNX </w:t>
      </w:r>
      <w:r w:rsidRPr="004D6D61">
        <w:rPr>
          <w:rFonts w:cstheme="minorHAnsi"/>
        </w:rPr>
        <w:t>produkty</w:t>
      </w:r>
      <w:r w:rsidR="00C812C4" w:rsidRPr="004D6D61">
        <w:rPr>
          <w:rFonts w:cstheme="minorHAnsi"/>
        </w:rPr>
        <w:t xml:space="preserve"> </w:t>
      </w:r>
      <w:r w:rsidRPr="004D6D61">
        <w:t xml:space="preserve">různých výrobců, </w:t>
      </w:r>
      <w:r w:rsidR="000C21FD" w:rsidRPr="004D6D61">
        <w:t>se</w:t>
      </w:r>
      <w:r w:rsidRPr="004D6D61">
        <w:t xml:space="preserve"> kter</w:t>
      </w:r>
      <w:r w:rsidR="000C21FD" w:rsidRPr="004D6D61">
        <w:t>ými</w:t>
      </w:r>
      <w:r w:rsidRPr="004D6D61">
        <w:t xml:space="preserve"> ji jednoduše </w:t>
      </w:r>
      <w:r w:rsidR="000C21FD" w:rsidRPr="004D6D61">
        <w:t>pro</w:t>
      </w:r>
      <w:r w:rsidRPr="004D6D61">
        <w:t xml:space="preserve">pojíte. </w:t>
      </w:r>
      <w:r w:rsidR="0046733B" w:rsidRPr="004D6D61">
        <w:t xml:space="preserve">Stačí </w:t>
      </w:r>
      <w:r w:rsidRPr="004D6D61">
        <w:t>k tomu doma nainstal</w:t>
      </w:r>
      <w:r w:rsidR="0046733B" w:rsidRPr="004D6D61">
        <w:t>ovat</w:t>
      </w:r>
      <w:r w:rsidRPr="004D6D61">
        <w:t xml:space="preserve"> řídící systém </w:t>
      </w:r>
      <w:r w:rsidR="00C812C4" w:rsidRPr="004D6D61">
        <w:t xml:space="preserve">KNX </w:t>
      </w:r>
      <w:r w:rsidRPr="004D6D61">
        <w:t xml:space="preserve">a </w:t>
      </w:r>
      <w:hyperlink r:id="rId13" w:anchor="overview" w:history="1">
        <w:r w:rsidRPr="004D6D61">
          <w:rPr>
            <w:rStyle w:val="Hypertextovodkaz"/>
          </w:rPr>
          <w:t>kontrolér KNX od Schneider Electric</w:t>
        </w:r>
      </w:hyperlink>
      <w:r w:rsidRPr="004D6D61">
        <w:t>, které vám propojení a řízení</w:t>
      </w:r>
      <w:r w:rsidR="000649EC" w:rsidRPr="004D6D61">
        <w:t xml:space="preserve"> umožní</w:t>
      </w:r>
      <w:r w:rsidRPr="004D6D61">
        <w:t>.</w:t>
      </w:r>
    </w:p>
    <w:p w14:paraId="7FD389E7" w14:textId="6B283EAC" w:rsidR="00FD1374" w:rsidRPr="004D6D61" w:rsidRDefault="00FD1374" w:rsidP="00FD1374">
      <w:pPr>
        <w:jc w:val="both"/>
      </w:pPr>
      <w:r w:rsidRPr="004D6D61">
        <w:rPr>
          <w:i/>
          <w:iCs/>
        </w:rPr>
        <w:t xml:space="preserve">„Aplikace Wiser KNX pomáhá především v domácnostech, ale své využití najde i v obchodech </w:t>
      </w:r>
      <w:r w:rsidR="003B2BF4" w:rsidRPr="004D6D61">
        <w:rPr>
          <w:i/>
          <w:iCs/>
        </w:rPr>
        <w:t>či</w:t>
      </w:r>
      <w:r w:rsidRPr="004D6D61">
        <w:rPr>
          <w:i/>
          <w:iCs/>
        </w:rPr>
        <w:t xml:space="preserve"> kancelářích. Je navržena tak, aby </w:t>
      </w:r>
      <w:r w:rsidR="00BB272A" w:rsidRPr="004D6D61">
        <w:rPr>
          <w:i/>
          <w:iCs/>
        </w:rPr>
        <w:t xml:space="preserve">uživatelům poskytovala maximální flexibilitu a pohodlí bez ohledu na to, </w:t>
      </w:r>
      <w:r w:rsidRPr="004D6D61">
        <w:rPr>
          <w:i/>
          <w:iCs/>
        </w:rPr>
        <w:t>v</w:t>
      </w:r>
      <w:r w:rsidR="00BB272A" w:rsidRPr="004D6D61">
        <w:rPr>
          <w:i/>
          <w:iCs/>
        </w:rPr>
        <w:t xml:space="preserve"> jakém</w:t>
      </w:r>
      <w:r w:rsidRPr="004D6D61">
        <w:rPr>
          <w:i/>
          <w:iCs/>
        </w:rPr>
        <w:t xml:space="preserve"> </w:t>
      </w:r>
      <w:r w:rsidR="00BB272A" w:rsidRPr="004D6D61">
        <w:rPr>
          <w:i/>
          <w:iCs/>
        </w:rPr>
        <w:t>prostoru ji zrovna využívají</w:t>
      </w:r>
      <w:r w:rsidRPr="004D6D61">
        <w:rPr>
          <w:i/>
          <w:iCs/>
        </w:rPr>
        <w:t>. Díky ní odpadá neustálé vracení se ode dveří a kontrol</w:t>
      </w:r>
      <w:r w:rsidR="000A6E8A" w:rsidRPr="004D6D61">
        <w:rPr>
          <w:i/>
          <w:iCs/>
        </w:rPr>
        <w:t>ování</w:t>
      </w:r>
      <w:r w:rsidRPr="004D6D61">
        <w:rPr>
          <w:i/>
          <w:iCs/>
        </w:rPr>
        <w:t xml:space="preserve">, zda jste zhasli světlo nebo zavřeli vrata od garáže,“ </w:t>
      </w:r>
      <w:r w:rsidRPr="004D6D61">
        <w:t xml:space="preserve">dodává Jan Pluhař. Jan Pluhař </w:t>
      </w:r>
      <w:r w:rsidR="005A501C" w:rsidRPr="004D6D61">
        <w:t xml:space="preserve">rovněž </w:t>
      </w:r>
      <w:r w:rsidRPr="004D6D61">
        <w:t xml:space="preserve">uvádí, že s využitím dostupných technologií mohou budovy zvýšit svou energetickou účinnost až o </w:t>
      </w:r>
      <w:r w:rsidR="00C812C4" w:rsidRPr="004D6D61">
        <w:t>desítky</w:t>
      </w:r>
      <w:r w:rsidRPr="004D6D61">
        <w:t xml:space="preserve"> </w:t>
      </w:r>
      <w:r w:rsidR="00D21F5B" w:rsidRPr="004D6D61">
        <w:t>procent</w:t>
      </w:r>
      <w:r w:rsidR="004D6D61">
        <w:t>,</w:t>
      </w:r>
      <w:r w:rsidRPr="004D6D61">
        <w:t xml:space="preserve"> k čemuž může přispět právě i systém KNX od Schneider Electric.</w:t>
      </w:r>
    </w:p>
    <w:p w14:paraId="715E53D5" w14:textId="4A035710" w:rsidR="00FD1374" w:rsidRDefault="00FD1374" w:rsidP="00FD1374">
      <w:pPr>
        <w:jc w:val="both"/>
        <w:rPr>
          <w:noProof/>
        </w:rPr>
      </w:pPr>
      <w:r w:rsidRPr="004D6D61">
        <w:t xml:space="preserve">Aplikace Wiser KNX představuje inovativní krok směrem k jednoduchému a personalizovanému ovládání chytrých domovů, a to díky kombinaci široké funkcionality, české lokalizace a možného napojení na různé druhy </w:t>
      </w:r>
      <w:r w:rsidR="00C812C4" w:rsidRPr="004D6D61">
        <w:t xml:space="preserve">KNX </w:t>
      </w:r>
      <w:r w:rsidRPr="004D6D61">
        <w:t>produktů od různých výrobců.</w:t>
      </w:r>
      <w:r w:rsidRPr="00E030D8">
        <w:rPr>
          <w:noProof/>
        </w:rPr>
        <w:t xml:space="preserve"> </w:t>
      </w:r>
    </w:p>
    <w:p w14:paraId="7D2FCFA2" w14:textId="2E3D7D5A" w:rsidR="00C812C4" w:rsidRDefault="00C812C4" w:rsidP="00FD1374">
      <w:pPr>
        <w:jc w:val="both"/>
        <w:rPr>
          <w:noProof/>
        </w:rPr>
      </w:pPr>
    </w:p>
    <w:p w14:paraId="54A7CC72" w14:textId="33FB512A" w:rsidR="00E030D8" w:rsidRPr="00484016" w:rsidRDefault="00E030D8" w:rsidP="003243F6">
      <w:pPr>
        <w:jc w:val="both"/>
      </w:pPr>
    </w:p>
    <w:sectPr w:rsidR="00E030D8" w:rsidRPr="0048401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6EBD" w14:textId="77777777" w:rsidR="00FC7894" w:rsidRDefault="00FC7894" w:rsidP="002C775F">
      <w:pPr>
        <w:spacing w:after="0" w:line="240" w:lineRule="auto"/>
      </w:pPr>
      <w:r>
        <w:separator/>
      </w:r>
    </w:p>
  </w:endnote>
  <w:endnote w:type="continuationSeparator" w:id="0">
    <w:p w14:paraId="63AAC949" w14:textId="77777777" w:rsidR="00FC7894" w:rsidRDefault="00FC7894" w:rsidP="002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A8D" w14:textId="0A4A1237" w:rsidR="002C775F" w:rsidRDefault="002C775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A982CC" wp14:editId="4D5EC05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623467c91d67bd898249f5e" descr="{&quot;HashCode&quot;:-2922310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109E61" w14:textId="7FAC6B81" w:rsidR="002C775F" w:rsidRPr="002C775F" w:rsidRDefault="002C775F" w:rsidP="002C77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2C775F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982CC" id="_x0000_t202" coordsize="21600,21600" o:spt="202" path="m,l,21600r21600,l21600,xe">
              <v:stroke joinstyle="miter"/>
              <v:path gradientshapeok="t" o:connecttype="rect"/>
            </v:shapetype>
            <v:shape id="MSIPCM1623467c91d67bd898249f5e" o:spid="_x0000_s1026" type="#_x0000_t202" alt="{&quot;HashCode&quot;:-2922310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C109E61" w14:textId="7FAC6B81" w:rsidR="002C775F" w:rsidRPr="002C775F" w:rsidRDefault="002C775F" w:rsidP="002C77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2C775F">
                      <w:rPr>
                        <w:rFonts w:ascii="Calibri" w:hAnsi="Calibri" w:cs="Calibri"/>
                        <w:color w:val="000000"/>
                        <w:sz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0D06" w14:textId="77777777" w:rsidR="00FC7894" w:rsidRDefault="00FC7894" w:rsidP="002C775F">
      <w:pPr>
        <w:spacing w:after="0" w:line="240" w:lineRule="auto"/>
      </w:pPr>
      <w:r>
        <w:separator/>
      </w:r>
    </w:p>
  </w:footnote>
  <w:footnote w:type="continuationSeparator" w:id="0">
    <w:p w14:paraId="2A780F2C" w14:textId="77777777" w:rsidR="00FC7894" w:rsidRDefault="00FC7894" w:rsidP="002C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BA6"/>
    <w:multiLevelType w:val="hybridMultilevel"/>
    <w:tmpl w:val="267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34622">
    <w:abstractNumId w:val="0"/>
  </w:num>
  <w:num w:numId="2" w16cid:durableId="5130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90"/>
    <w:rsid w:val="000023B5"/>
    <w:rsid w:val="00015728"/>
    <w:rsid w:val="000213F9"/>
    <w:rsid w:val="00021C52"/>
    <w:rsid w:val="00023EF2"/>
    <w:rsid w:val="00043047"/>
    <w:rsid w:val="00063FAF"/>
    <w:rsid w:val="000649EC"/>
    <w:rsid w:val="00082642"/>
    <w:rsid w:val="000A6E8A"/>
    <w:rsid w:val="000B5953"/>
    <w:rsid w:val="000C21FD"/>
    <w:rsid w:val="000E08FB"/>
    <w:rsid w:val="000E1E8B"/>
    <w:rsid w:val="000F6B60"/>
    <w:rsid w:val="00152DBC"/>
    <w:rsid w:val="00160A88"/>
    <w:rsid w:val="00170FBC"/>
    <w:rsid w:val="001758EE"/>
    <w:rsid w:val="00183348"/>
    <w:rsid w:val="001959BA"/>
    <w:rsid w:val="001A4D7A"/>
    <w:rsid w:val="001F0781"/>
    <w:rsid w:val="00207677"/>
    <w:rsid w:val="002327A8"/>
    <w:rsid w:val="00254C26"/>
    <w:rsid w:val="002877BB"/>
    <w:rsid w:val="002B27B7"/>
    <w:rsid w:val="002C775F"/>
    <w:rsid w:val="002F2A4D"/>
    <w:rsid w:val="002F618E"/>
    <w:rsid w:val="00302F4C"/>
    <w:rsid w:val="00304409"/>
    <w:rsid w:val="0032201F"/>
    <w:rsid w:val="003243F6"/>
    <w:rsid w:val="00330F03"/>
    <w:rsid w:val="003342FB"/>
    <w:rsid w:val="00342049"/>
    <w:rsid w:val="00352279"/>
    <w:rsid w:val="00361BDF"/>
    <w:rsid w:val="00377E00"/>
    <w:rsid w:val="003B2BF4"/>
    <w:rsid w:val="003D5336"/>
    <w:rsid w:val="003E5485"/>
    <w:rsid w:val="00403DD7"/>
    <w:rsid w:val="00410D24"/>
    <w:rsid w:val="00437120"/>
    <w:rsid w:val="00445AAD"/>
    <w:rsid w:val="004633C3"/>
    <w:rsid w:val="0046733B"/>
    <w:rsid w:val="004825CA"/>
    <w:rsid w:val="00484016"/>
    <w:rsid w:val="00492A8D"/>
    <w:rsid w:val="00497BC8"/>
    <w:rsid w:val="004C2DE4"/>
    <w:rsid w:val="004D6D61"/>
    <w:rsid w:val="00521834"/>
    <w:rsid w:val="005263AB"/>
    <w:rsid w:val="005263EB"/>
    <w:rsid w:val="00557CF6"/>
    <w:rsid w:val="005820DB"/>
    <w:rsid w:val="00591564"/>
    <w:rsid w:val="00596060"/>
    <w:rsid w:val="00597E11"/>
    <w:rsid w:val="005A0323"/>
    <w:rsid w:val="005A501C"/>
    <w:rsid w:val="005A7872"/>
    <w:rsid w:val="005C0E37"/>
    <w:rsid w:val="005C169A"/>
    <w:rsid w:val="005E207D"/>
    <w:rsid w:val="005F61D3"/>
    <w:rsid w:val="00610383"/>
    <w:rsid w:val="006152E0"/>
    <w:rsid w:val="006173E6"/>
    <w:rsid w:val="0063374D"/>
    <w:rsid w:val="0063624E"/>
    <w:rsid w:val="006615A1"/>
    <w:rsid w:val="00666362"/>
    <w:rsid w:val="006722F8"/>
    <w:rsid w:val="0067461E"/>
    <w:rsid w:val="00676CE8"/>
    <w:rsid w:val="00677C6D"/>
    <w:rsid w:val="006B46F2"/>
    <w:rsid w:val="006B5C2A"/>
    <w:rsid w:val="006D1EE0"/>
    <w:rsid w:val="006D7BA5"/>
    <w:rsid w:val="006E31C4"/>
    <w:rsid w:val="00721BAA"/>
    <w:rsid w:val="00753F8D"/>
    <w:rsid w:val="00757C44"/>
    <w:rsid w:val="00762B5B"/>
    <w:rsid w:val="00771ECC"/>
    <w:rsid w:val="007775DF"/>
    <w:rsid w:val="007843F3"/>
    <w:rsid w:val="007866DD"/>
    <w:rsid w:val="00786F0F"/>
    <w:rsid w:val="007A2A84"/>
    <w:rsid w:val="007D15C5"/>
    <w:rsid w:val="007F32DA"/>
    <w:rsid w:val="007F4561"/>
    <w:rsid w:val="00801DDE"/>
    <w:rsid w:val="0081201B"/>
    <w:rsid w:val="00813BC5"/>
    <w:rsid w:val="0084188A"/>
    <w:rsid w:val="00881109"/>
    <w:rsid w:val="00886AA4"/>
    <w:rsid w:val="0089118C"/>
    <w:rsid w:val="008B2494"/>
    <w:rsid w:val="008B5F4B"/>
    <w:rsid w:val="009223B6"/>
    <w:rsid w:val="00934479"/>
    <w:rsid w:val="009A0D3F"/>
    <w:rsid w:val="009A3C7B"/>
    <w:rsid w:val="009A5E85"/>
    <w:rsid w:val="009D05C0"/>
    <w:rsid w:val="009D42A6"/>
    <w:rsid w:val="009D50AB"/>
    <w:rsid w:val="009F36C7"/>
    <w:rsid w:val="00A0492B"/>
    <w:rsid w:val="00A202B8"/>
    <w:rsid w:val="00A25C9F"/>
    <w:rsid w:val="00AA34BB"/>
    <w:rsid w:val="00AB431A"/>
    <w:rsid w:val="00AB673B"/>
    <w:rsid w:val="00AC1978"/>
    <w:rsid w:val="00AD7D9E"/>
    <w:rsid w:val="00AE0967"/>
    <w:rsid w:val="00AE0A05"/>
    <w:rsid w:val="00AF02FE"/>
    <w:rsid w:val="00B104EE"/>
    <w:rsid w:val="00B7241F"/>
    <w:rsid w:val="00B8261B"/>
    <w:rsid w:val="00BB272A"/>
    <w:rsid w:val="00BB2C0A"/>
    <w:rsid w:val="00BC28BB"/>
    <w:rsid w:val="00BC3661"/>
    <w:rsid w:val="00BC3F2B"/>
    <w:rsid w:val="00BD619F"/>
    <w:rsid w:val="00BF2B0A"/>
    <w:rsid w:val="00C019E2"/>
    <w:rsid w:val="00C235E9"/>
    <w:rsid w:val="00C27EA7"/>
    <w:rsid w:val="00C44EA4"/>
    <w:rsid w:val="00C812C4"/>
    <w:rsid w:val="00C81591"/>
    <w:rsid w:val="00CA2569"/>
    <w:rsid w:val="00CA5A92"/>
    <w:rsid w:val="00CC2684"/>
    <w:rsid w:val="00CC5DFB"/>
    <w:rsid w:val="00CE21D1"/>
    <w:rsid w:val="00D01EAB"/>
    <w:rsid w:val="00D136C1"/>
    <w:rsid w:val="00D21F5B"/>
    <w:rsid w:val="00D6271E"/>
    <w:rsid w:val="00DB2AE5"/>
    <w:rsid w:val="00DB2F7E"/>
    <w:rsid w:val="00DB36E8"/>
    <w:rsid w:val="00DC41B5"/>
    <w:rsid w:val="00DD7B12"/>
    <w:rsid w:val="00DF16C3"/>
    <w:rsid w:val="00E030D8"/>
    <w:rsid w:val="00E1099F"/>
    <w:rsid w:val="00E40212"/>
    <w:rsid w:val="00E61DD1"/>
    <w:rsid w:val="00E73FB9"/>
    <w:rsid w:val="00E80945"/>
    <w:rsid w:val="00EB05A0"/>
    <w:rsid w:val="00EC2DDC"/>
    <w:rsid w:val="00EC2EB7"/>
    <w:rsid w:val="00EE1617"/>
    <w:rsid w:val="00EF20BC"/>
    <w:rsid w:val="00F03F90"/>
    <w:rsid w:val="00F311ED"/>
    <w:rsid w:val="00F574B6"/>
    <w:rsid w:val="00FB032A"/>
    <w:rsid w:val="00FC1D1D"/>
    <w:rsid w:val="00FC7038"/>
    <w:rsid w:val="00FC7894"/>
    <w:rsid w:val="00FD137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27B1"/>
  <w15:chartTrackingRefBased/>
  <w15:docId w15:val="{4070ED63-4F11-42DB-801A-87DDBAE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866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66DD"/>
    <w:pPr>
      <w:spacing w:line="256" w:lineRule="auto"/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E0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08F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1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37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E548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75F"/>
  </w:style>
  <w:style w:type="paragraph" w:styleId="Zpat">
    <w:name w:val="footer"/>
    <w:basedOn w:val="Normln"/>
    <w:link w:val="ZpatChar"/>
    <w:uiPriority w:val="99"/>
    <w:unhideWhenUsed/>
    <w:rsid w:val="002C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62143-wiser-for-knx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JgFFX7NtX-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E643-58B5-42E3-94E0-B1E6B60F9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85BD1-04DB-48CE-946E-6E7D0B0007AF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FCC87659-1653-4450-AB20-F1394BA1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CA5E2-E31A-4494-9434-6FA2224B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Dvořák</dc:creator>
  <cp:keywords/>
  <dc:description/>
  <cp:lastModifiedBy>Martina Svitáková</cp:lastModifiedBy>
  <cp:revision>2</cp:revision>
  <dcterms:created xsi:type="dcterms:W3CDTF">2024-01-16T09:27:00Z</dcterms:created>
  <dcterms:modified xsi:type="dcterms:W3CDTF">2024-01-16T09:27:00Z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57443d00-af18-408c-9335-47b5de3ec9b9_Enabled">
    <vt:lpwstr>true</vt:lpwstr>
  </property>
  <property fmtid="{D5CDD505-2E9C-101B-9397-08002B2CF9AE}" pid="4" name="MSIP_Label_57443d00-af18-408c-9335-47b5de3ec9b9_SetDate">
    <vt:lpwstr>2024-01-11T09:44:10Z</vt:lpwstr>
  </property>
  <property fmtid="{D5CDD505-2E9C-101B-9397-08002B2CF9AE}" pid="5" name="MSIP_Label_57443d00-af18-408c-9335-47b5de3ec9b9_Method">
    <vt:lpwstr>Privileged</vt:lpwstr>
  </property>
  <property fmtid="{D5CDD505-2E9C-101B-9397-08002B2CF9AE}" pid="6" name="MSIP_Label_57443d00-af18-408c-9335-47b5de3ec9b9_Name">
    <vt:lpwstr>General v2</vt:lpwstr>
  </property>
  <property fmtid="{D5CDD505-2E9C-101B-9397-08002B2CF9AE}" pid="7" name="MSIP_Label_57443d00-af18-408c-9335-47b5de3ec9b9_SiteId">
    <vt:lpwstr>6e51e1ad-c54b-4b39-b598-0ffe9ae68fef</vt:lpwstr>
  </property>
  <property fmtid="{D5CDD505-2E9C-101B-9397-08002B2CF9AE}" pid="8" name="MSIP_Label_57443d00-af18-408c-9335-47b5de3ec9b9_ActionId">
    <vt:lpwstr>f5c48055-222a-4deb-aa50-27f48d06b89f</vt:lpwstr>
  </property>
  <property fmtid="{D5CDD505-2E9C-101B-9397-08002B2CF9AE}" pid="9" name="MSIP_Label_57443d00-af18-408c-9335-47b5de3ec9b9_ContentBits">
    <vt:lpwstr>2</vt:lpwstr>
  </property>
</Properties>
</file>